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EC81A" w14:textId="0425E124" w:rsidR="00077E0A" w:rsidRPr="00DB048E" w:rsidRDefault="00513244" w:rsidP="00DB048E">
      <w:pPr>
        <w:tabs>
          <w:tab w:val="left" w:pos="720"/>
        </w:tabs>
        <w:spacing w:after="120"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594AB08F" w14:textId="03E9903B" w:rsidR="00CD7BFC" w:rsidRPr="00DB048E" w:rsidRDefault="006B38FF" w:rsidP="006B38FF">
      <w:pPr>
        <w:tabs>
          <w:tab w:val="left" w:pos="720"/>
        </w:tabs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 xml:space="preserve">ДЕКЛАРАЦИЯ </w:t>
      </w:r>
    </w:p>
    <w:p w14:paraId="32A1FC21" w14:textId="7EA69FBA" w:rsidR="006B38FF" w:rsidRPr="00DB048E" w:rsidRDefault="006B38FF" w:rsidP="006B38FF">
      <w:pPr>
        <w:tabs>
          <w:tab w:val="left" w:pos="720"/>
        </w:tabs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>ЗА СЪГЛАСИЕ ЗА ПРЕДОСТАВЯНЕ НА ДАННИ ОТ НАЦИОНАЛНИЯ СТАТИСТИЧЕСКИ ИНСТИТУТ НА ДФ „ЗЕМЕДЕЛИЕ“ ПО СЛУЖЕБЕН ПЪТ</w:t>
      </w:r>
    </w:p>
    <w:p w14:paraId="7627E1F2" w14:textId="2F536B0E" w:rsidR="00077E0A" w:rsidRPr="00D34F85" w:rsidRDefault="00077E0A" w:rsidP="00077E0A">
      <w:pPr>
        <w:jc w:val="center"/>
        <w:rPr>
          <w:rFonts w:asciiTheme="minorHAnsi" w:hAnsiTheme="minorHAnsi" w:cstheme="minorHAnsi"/>
          <w:b/>
        </w:rPr>
      </w:pPr>
      <w:r w:rsidRPr="00D34F85">
        <w:rPr>
          <w:rFonts w:asciiTheme="minorHAnsi" w:hAnsiTheme="minorHAnsi" w:cstheme="minorHAnsi"/>
          <w:b/>
        </w:rPr>
        <w:t xml:space="preserve">Важно! Когато кандидата се представлява от няколко лица „заедно и поотделно“ или „поотделно“, декларацията се подписва от всяко от лицата. Декларацията се подписва и от всички лица, представляващи кандидата, когато </w:t>
      </w:r>
      <w:r w:rsidR="00DB048E" w:rsidRPr="00D34F85">
        <w:rPr>
          <w:rFonts w:asciiTheme="minorHAnsi" w:hAnsiTheme="minorHAnsi" w:cstheme="minorHAnsi"/>
          <w:b/>
        </w:rPr>
        <w:t>проектното предложение</w:t>
      </w:r>
      <w:r w:rsidRPr="00D34F85">
        <w:rPr>
          <w:rFonts w:asciiTheme="minorHAnsi" w:hAnsiTheme="minorHAnsi" w:cstheme="minorHAnsi"/>
          <w:b/>
        </w:rPr>
        <w:t xml:space="preserve"> се подава от упълномощено лице.</w:t>
      </w:r>
    </w:p>
    <w:p w14:paraId="1C7268F8" w14:textId="77777777" w:rsidR="0019551E" w:rsidRPr="00D34F85" w:rsidRDefault="0019551E" w:rsidP="00077E0A">
      <w:pPr>
        <w:jc w:val="center"/>
        <w:rPr>
          <w:rFonts w:asciiTheme="minorHAnsi" w:hAnsiTheme="minorHAnsi" w:cstheme="minorHAnsi"/>
          <w:b/>
        </w:rPr>
      </w:pPr>
    </w:p>
    <w:p w14:paraId="73140430" w14:textId="77777777" w:rsidR="00077E0A" w:rsidRPr="00DB048E" w:rsidRDefault="00077E0A" w:rsidP="00077E0A">
      <w:pPr>
        <w:jc w:val="both"/>
        <w:rPr>
          <w:rFonts w:asciiTheme="minorHAnsi" w:hAnsiTheme="minorHAnsi" w:cstheme="minorHAnsi"/>
        </w:rPr>
      </w:pPr>
    </w:p>
    <w:p w14:paraId="61F18844" w14:textId="77777777" w:rsidR="00077E0A" w:rsidRPr="00DB048E" w:rsidRDefault="00077E0A" w:rsidP="0019551E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</w:rPr>
      </w:pPr>
      <w:r w:rsidRPr="00DB048E">
        <w:rPr>
          <w:rFonts w:asciiTheme="minorHAnsi" w:hAnsiTheme="minorHAnsi" w:cstheme="minorHAnsi"/>
          <w:spacing w:val="-1"/>
        </w:rPr>
        <w:t>Долуподписаният/ата: ________________________________________________________,</w:t>
      </w:r>
    </w:p>
    <w:p w14:paraId="0A058906" w14:textId="77777777" w:rsidR="00077E0A" w:rsidRPr="00DB048E" w:rsidRDefault="00077E0A" w:rsidP="00D07B55">
      <w:pPr>
        <w:spacing w:line="288" w:lineRule="auto"/>
        <w:ind w:left="2124" w:right="215" w:firstLine="708"/>
        <w:jc w:val="both"/>
        <w:rPr>
          <w:rFonts w:asciiTheme="minorHAnsi" w:hAnsiTheme="minorHAnsi" w:cstheme="minorHAnsi"/>
          <w:i/>
          <w:spacing w:val="-1"/>
        </w:rPr>
      </w:pPr>
      <w:r w:rsidRPr="00DB048E">
        <w:rPr>
          <w:rFonts w:asciiTheme="minorHAnsi" w:hAnsiTheme="minorHAnsi" w:cstheme="minorHAnsi"/>
          <w:i/>
          <w:spacing w:val="-1"/>
        </w:rPr>
        <w:t>(трите имена)</w:t>
      </w:r>
    </w:p>
    <w:p w14:paraId="11666960" w14:textId="5EFD262C" w:rsidR="00077E0A" w:rsidRPr="00DB048E" w:rsidRDefault="00077E0A" w:rsidP="0019551E">
      <w:pPr>
        <w:spacing w:after="120" w:line="288" w:lineRule="auto"/>
        <w:ind w:right="215"/>
        <w:jc w:val="both"/>
        <w:rPr>
          <w:rFonts w:asciiTheme="minorHAnsi" w:hAnsiTheme="minorHAnsi" w:cstheme="minorHAnsi"/>
          <w:i/>
          <w:spacing w:val="-1"/>
        </w:rPr>
      </w:pPr>
      <w:r w:rsidRPr="00DB048E">
        <w:rPr>
          <w:rFonts w:asciiTheme="minorHAnsi" w:hAnsiTheme="minorHAnsi" w:cstheme="minorHAnsi"/>
          <w:spacing w:val="-1"/>
        </w:rPr>
        <w:t>с ЕГН/ЛН/ЛНЧ ______________________,</w:t>
      </w:r>
      <w:r w:rsidRPr="00DB048E">
        <w:rPr>
          <w:rFonts w:asciiTheme="minorHAnsi" w:hAnsiTheme="minorHAnsi" w:cstheme="minorHAnsi"/>
          <w:spacing w:val="-1"/>
          <w:lang w:val="en-US"/>
        </w:rPr>
        <w:t xml:space="preserve"> </w:t>
      </w:r>
      <w:r w:rsidRPr="00DB048E">
        <w:rPr>
          <w:rFonts w:asciiTheme="minorHAnsi" w:hAnsiTheme="minorHAnsi" w:cstheme="minorHAnsi"/>
          <w:spacing w:val="-1"/>
        </w:rPr>
        <w:t xml:space="preserve">в качеството ми на законен представител </w:t>
      </w:r>
      <w:r w:rsidRPr="00DB048E">
        <w:rPr>
          <w:rFonts w:asciiTheme="minorHAnsi" w:hAnsiTheme="minorHAnsi" w:cstheme="minorHAnsi"/>
          <w:i/>
          <w:spacing w:val="-1"/>
        </w:rPr>
        <w:t>(управител, изпълнителен директор, прокурист, друг вид законно представителство, вписано в ТР</w:t>
      </w:r>
      <w:r w:rsidR="00E00296" w:rsidRPr="00DB048E">
        <w:rPr>
          <w:rFonts w:asciiTheme="minorHAnsi" w:hAnsiTheme="minorHAnsi" w:cstheme="minorHAnsi"/>
          <w:i/>
          <w:spacing w:val="-1"/>
        </w:rPr>
        <w:t>, кмет</w:t>
      </w:r>
      <w:r w:rsidRPr="00DB048E">
        <w:rPr>
          <w:rFonts w:asciiTheme="minorHAnsi" w:hAnsiTheme="minorHAnsi" w:cstheme="minorHAnsi"/>
          <w:i/>
          <w:spacing w:val="-1"/>
        </w:rPr>
        <w:t>),</w:t>
      </w:r>
    </w:p>
    <w:p w14:paraId="20E53236" w14:textId="77777777" w:rsidR="00077E0A" w:rsidRPr="00DB048E" w:rsidRDefault="00077E0A" w:rsidP="0019551E">
      <w:pPr>
        <w:spacing w:line="288" w:lineRule="auto"/>
        <w:ind w:right="215"/>
        <w:jc w:val="both"/>
        <w:rPr>
          <w:rFonts w:asciiTheme="minorHAnsi" w:hAnsiTheme="minorHAnsi" w:cstheme="minorHAnsi"/>
          <w:spacing w:val="-1"/>
        </w:rPr>
      </w:pPr>
      <w:r w:rsidRPr="00DB048E">
        <w:rPr>
          <w:rFonts w:asciiTheme="minorHAnsi" w:hAnsiTheme="minorHAnsi" w:cstheme="minorHAnsi"/>
          <w:spacing w:val="-1"/>
        </w:rPr>
        <w:t>на предприятието ___________________________________________________</w:t>
      </w:r>
    </w:p>
    <w:p w14:paraId="13C40D26" w14:textId="60A30FDA" w:rsidR="00077E0A" w:rsidRPr="00DB048E" w:rsidRDefault="00077E0A" w:rsidP="00E00296">
      <w:pPr>
        <w:spacing w:line="288" w:lineRule="auto"/>
        <w:ind w:left="708" w:right="215" w:firstLine="708"/>
        <w:jc w:val="center"/>
        <w:rPr>
          <w:rFonts w:asciiTheme="minorHAnsi" w:hAnsiTheme="minorHAnsi" w:cstheme="minorHAnsi"/>
          <w:i/>
          <w:spacing w:val="-1"/>
        </w:rPr>
      </w:pPr>
      <w:r w:rsidRPr="00DB048E">
        <w:rPr>
          <w:rFonts w:asciiTheme="minorHAnsi" w:hAnsiTheme="minorHAnsi" w:cstheme="minorHAnsi"/>
          <w:i/>
          <w:spacing w:val="-1"/>
        </w:rPr>
        <w:t>(наименование на кандидат)</w:t>
      </w:r>
    </w:p>
    <w:p w14:paraId="633921E0" w14:textId="77777777" w:rsidR="00077E0A" w:rsidRPr="00DB048E" w:rsidRDefault="00077E0A" w:rsidP="00E00296">
      <w:pPr>
        <w:spacing w:after="120" w:line="288" w:lineRule="auto"/>
        <w:ind w:right="215"/>
        <w:jc w:val="center"/>
        <w:rPr>
          <w:rFonts w:asciiTheme="minorHAnsi" w:hAnsiTheme="minorHAnsi" w:cstheme="minorHAnsi"/>
        </w:rPr>
      </w:pPr>
    </w:p>
    <w:p w14:paraId="21D57B9F" w14:textId="417AA0C2" w:rsidR="00077E0A" w:rsidRPr="00DB048E" w:rsidRDefault="00077E0A" w:rsidP="00077E0A">
      <w:pPr>
        <w:spacing w:after="120" w:line="288" w:lineRule="auto"/>
        <w:ind w:right="215"/>
        <w:jc w:val="both"/>
        <w:rPr>
          <w:rFonts w:asciiTheme="minorHAnsi" w:hAnsiTheme="minorHAnsi" w:cstheme="minorHAnsi"/>
          <w:bCs/>
          <w:color w:val="000000"/>
        </w:rPr>
      </w:pPr>
      <w:r w:rsidRPr="00DB048E">
        <w:rPr>
          <w:rFonts w:asciiTheme="minorHAnsi" w:hAnsiTheme="minorHAnsi" w:cstheme="minorHAnsi"/>
        </w:rPr>
        <w:t>с ЕИК _________________________, кандидат по прием на проектни предложения по Интервенция II.Ж.5 „Изпълнение на операции, включително дейности за сътрудничество и тяхната подготовка, избрани в рамките на стратегията за местно развитие за проекти по мерки през МИГ“ от Стратегически план за развитие на земеделието и селските райони на Република България за периода  2023-2027 г. (в частта изпълнение на операции).</w:t>
      </w:r>
    </w:p>
    <w:p w14:paraId="44A0CF2E" w14:textId="77777777" w:rsidR="00F952C6" w:rsidRPr="00DB048E" w:rsidRDefault="00F952C6" w:rsidP="00DB048E">
      <w:pPr>
        <w:tabs>
          <w:tab w:val="left" w:pos="720"/>
        </w:tabs>
        <w:spacing w:after="120" w:line="288" w:lineRule="auto"/>
        <w:rPr>
          <w:rFonts w:asciiTheme="minorHAnsi" w:hAnsiTheme="minorHAnsi" w:cstheme="minorHAnsi"/>
          <w:b/>
        </w:rPr>
      </w:pPr>
    </w:p>
    <w:p w14:paraId="709E7615" w14:textId="77777777" w:rsidR="006B38FF" w:rsidRPr="00DB048E" w:rsidRDefault="006B38FF" w:rsidP="006B38FF">
      <w:pPr>
        <w:spacing w:after="120" w:line="288" w:lineRule="auto"/>
        <w:ind w:firstLine="708"/>
        <w:rPr>
          <w:rFonts w:asciiTheme="minorHAnsi" w:hAnsiTheme="minorHAnsi" w:cstheme="minorHAnsi"/>
          <w:b/>
          <w:i/>
        </w:rPr>
      </w:pPr>
      <w:r w:rsidRPr="00DB048E">
        <w:rPr>
          <w:rFonts w:asciiTheme="minorHAnsi" w:hAnsiTheme="minorHAnsi" w:cstheme="minorHAnsi"/>
          <w:b/>
          <w:i/>
        </w:rPr>
        <w:t>ДЕКЛАРИРАМ, ЧЕ:</w:t>
      </w:r>
    </w:p>
    <w:p w14:paraId="0A24F60C" w14:textId="77777777" w:rsidR="006B38FF" w:rsidRPr="00DB048E" w:rsidRDefault="006B38FF" w:rsidP="006B38FF">
      <w:pPr>
        <w:spacing w:after="120" w:line="288" w:lineRule="auto"/>
        <w:ind w:firstLine="708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(ОВ L 087, 31.3.2009 г., </w:t>
      </w:r>
      <w:proofErr w:type="spellStart"/>
      <w:r w:rsidRPr="00DB048E">
        <w:rPr>
          <w:rFonts w:asciiTheme="minorHAnsi" w:hAnsiTheme="minorHAnsi" w:cstheme="minorHAnsi"/>
        </w:rPr>
        <w:t>стp</w:t>
      </w:r>
      <w:proofErr w:type="spellEnd"/>
      <w:r w:rsidRPr="00DB048E">
        <w:rPr>
          <w:rFonts w:asciiTheme="minorHAnsi" w:hAnsiTheme="minorHAnsi" w:cstheme="minorHAnsi"/>
        </w:rPr>
        <w:t>. 164):</w:t>
      </w:r>
    </w:p>
    <w:p w14:paraId="46FFEBEC" w14:textId="0AA730D4" w:rsidR="006B38FF" w:rsidRPr="00DB048E" w:rsidRDefault="006B38FF" w:rsidP="004D7907">
      <w:pPr>
        <w:pStyle w:val="ListParagraph"/>
        <w:numPr>
          <w:ilvl w:val="0"/>
          <w:numId w:val="1"/>
        </w:numPr>
        <w:spacing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lastRenderedPageBreak/>
        <w:t xml:space="preserve">Давам съгласието си Националният статистически институт (НСИ) да предостави на ДФ „Земеделие“ данни от </w:t>
      </w:r>
      <w:r w:rsidRPr="00DB048E">
        <w:rPr>
          <w:rFonts w:asciiTheme="minorHAnsi" w:hAnsiTheme="minorHAnsi" w:cstheme="minorHAnsi"/>
          <w:b/>
        </w:rPr>
        <w:t>годишните отчети</w:t>
      </w:r>
      <w:r w:rsidRPr="00DB048E">
        <w:rPr>
          <w:rFonts w:asciiTheme="minorHAnsi" w:hAnsiTheme="minorHAnsi" w:cstheme="minorHAnsi"/>
        </w:rPr>
        <w:t xml:space="preserve"> на управляваното/представляваното от мен предприятие, във връзка с дейностите по оценка на </w:t>
      </w:r>
      <w:r w:rsidR="00F952C6" w:rsidRPr="00DB048E">
        <w:rPr>
          <w:rFonts w:asciiTheme="minorHAnsi" w:hAnsiTheme="minorHAnsi" w:cstheme="minorHAnsi"/>
        </w:rPr>
        <w:t>проектното предложение</w:t>
      </w:r>
      <w:r w:rsidRPr="00DB048E">
        <w:rPr>
          <w:rFonts w:asciiTheme="minorHAnsi" w:hAnsiTheme="minorHAnsi" w:cstheme="minorHAnsi"/>
        </w:rPr>
        <w:t>, както и с цел извършване на документална проверка на декларираните от мен обстоятелства, както следва:</w:t>
      </w:r>
    </w:p>
    <w:p w14:paraId="7BF7545F" w14:textId="77777777" w:rsidR="004D7907" w:rsidRDefault="006B38FF" w:rsidP="004D7907">
      <w:pPr>
        <w:pStyle w:val="ListParagraph"/>
        <w:numPr>
          <w:ilvl w:val="0"/>
          <w:numId w:val="5"/>
        </w:numPr>
        <w:spacing w:after="120" w:line="288" w:lineRule="auto"/>
        <w:ind w:left="0" w:firstLine="349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Отчет за приходите и разходите и </w:t>
      </w:r>
      <w:r w:rsidR="00A149AF" w:rsidRPr="00DB048E">
        <w:rPr>
          <w:rFonts w:asciiTheme="minorHAnsi" w:hAnsiTheme="minorHAnsi" w:cstheme="minorHAnsi"/>
        </w:rPr>
        <w:t>с</w:t>
      </w:r>
      <w:r w:rsidRPr="00DB048E">
        <w:rPr>
          <w:rFonts w:asciiTheme="minorHAnsi" w:hAnsiTheme="minorHAnsi" w:cstheme="minorHAnsi"/>
        </w:rPr>
        <w:t xml:space="preserve">четоводен баланс на кандидата </w:t>
      </w:r>
      <w:r w:rsidR="00CD7BFC" w:rsidRPr="00DB048E">
        <w:rPr>
          <w:rFonts w:asciiTheme="minorHAnsi" w:hAnsiTheme="minorHAnsi" w:cstheme="minorHAnsi"/>
        </w:rPr>
        <w:t xml:space="preserve">за последните </w:t>
      </w:r>
      <w:r w:rsidR="00A149AF" w:rsidRPr="00DB048E">
        <w:rPr>
          <w:rFonts w:asciiTheme="minorHAnsi" w:hAnsiTheme="minorHAnsi" w:cstheme="minorHAnsi"/>
        </w:rPr>
        <w:t>три финансови години</w:t>
      </w:r>
      <w:r w:rsidR="00CD7BFC" w:rsidRPr="00DB048E">
        <w:rPr>
          <w:rFonts w:asciiTheme="minorHAnsi" w:hAnsiTheme="minorHAnsi" w:cstheme="minorHAnsi"/>
        </w:rPr>
        <w:t>,</w:t>
      </w:r>
      <w:r w:rsidR="00A149AF" w:rsidRPr="00DB048E">
        <w:rPr>
          <w:rFonts w:asciiTheme="minorHAnsi" w:hAnsiTheme="minorHAnsi" w:cstheme="minorHAnsi"/>
        </w:rPr>
        <w:t xml:space="preserve"> считано от датата на подаване на проектното предложение</w:t>
      </w:r>
      <w:r w:rsidR="00F952C6" w:rsidRPr="00DB048E">
        <w:rPr>
          <w:rFonts w:asciiTheme="minorHAnsi" w:hAnsiTheme="minorHAnsi" w:cstheme="minorHAnsi"/>
        </w:rPr>
        <w:t>;</w:t>
      </w:r>
    </w:p>
    <w:p w14:paraId="26A1F55F" w14:textId="77777777" w:rsidR="004D7907" w:rsidRDefault="006B38FF" w:rsidP="004D7907">
      <w:pPr>
        <w:pStyle w:val="ListParagraph"/>
        <w:numPr>
          <w:ilvl w:val="0"/>
          <w:numId w:val="5"/>
        </w:numPr>
        <w:spacing w:after="120" w:line="288" w:lineRule="auto"/>
        <w:ind w:left="0" w:firstLine="349"/>
        <w:jc w:val="both"/>
        <w:rPr>
          <w:rFonts w:asciiTheme="minorHAnsi" w:hAnsiTheme="minorHAnsi" w:cstheme="minorHAnsi"/>
        </w:rPr>
      </w:pPr>
      <w:r w:rsidRPr="004D7907">
        <w:rPr>
          <w:rFonts w:asciiTheme="minorHAnsi" w:hAnsiTheme="minorHAnsi" w:cstheme="minorHAnsi"/>
        </w:rPr>
        <w:t xml:space="preserve">Отчет за приходите и разходите (за нефинансови предприятия, </w:t>
      </w:r>
      <w:proofErr w:type="spellStart"/>
      <w:r w:rsidRPr="004D7907">
        <w:rPr>
          <w:rFonts w:asciiTheme="minorHAnsi" w:hAnsiTheme="minorHAnsi" w:cstheme="minorHAnsi"/>
        </w:rPr>
        <w:t>несъставящи</w:t>
      </w:r>
      <w:proofErr w:type="spellEnd"/>
      <w:r w:rsidRPr="004D7907">
        <w:rPr>
          <w:rFonts w:asciiTheme="minorHAnsi" w:hAnsiTheme="minorHAnsi" w:cstheme="minorHAnsi"/>
        </w:rPr>
        <w:t xml:space="preserve"> баланс (ЕТ) за </w:t>
      </w:r>
      <w:r w:rsidR="00CD7BFC" w:rsidRPr="004D7907">
        <w:rPr>
          <w:rFonts w:asciiTheme="minorHAnsi" w:hAnsiTheme="minorHAnsi" w:cstheme="minorHAnsi"/>
        </w:rPr>
        <w:t xml:space="preserve">кандидата за последните три финансови години, считано от датата на подаване на проектното предложение, </w:t>
      </w:r>
      <w:r w:rsidRPr="004D7907">
        <w:rPr>
          <w:rFonts w:asciiTheme="minorHAnsi" w:hAnsiTheme="minorHAnsi" w:cstheme="minorHAnsi"/>
        </w:rPr>
        <w:t>вкл. Справка 2 „Заети лица“;</w:t>
      </w:r>
    </w:p>
    <w:p w14:paraId="52A7E3BE" w14:textId="77777777" w:rsidR="004D7907" w:rsidRDefault="006B38FF" w:rsidP="004D7907">
      <w:pPr>
        <w:pStyle w:val="ListParagraph"/>
        <w:numPr>
          <w:ilvl w:val="0"/>
          <w:numId w:val="5"/>
        </w:numPr>
        <w:spacing w:after="120" w:line="288" w:lineRule="auto"/>
        <w:ind w:left="0" w:firstLine="349"/>
        <w:jc w:val="both"/>
        <w:rPr>
          <w:rFonts w:asciiTheme="minorHAnsi" w:hAnsiTheme="minorHAnsi" w:cstheme="minorHAnsi"/>
        </w:rPr>
      </w:pPr>
      <w:r w:rsidRPr="004D7907">
        <w:rPr>
          <w:rFonts w:asciiTheme="minorHAnsi" w:hAnsiTheme="minorHAnsi" w:cstheme="minorHAnsi"/>
        </w:rPr>
        <w:t xml:space="preserve">Отчет за заетите лица, средствата за работна заплата и други разходи за труд за </w:t>
      </w:r>
      <w:r w:rsidR="00CD7BFC" w:rsidRPr="004D7907">
        <w:rPr>
          <w:rFonts w:asciiTheme="minorHAnsi" w:hAnsiTheme="minorHAnsi" w:cstheme="minorHAnsi"/>
        </w:rPr>
        <w:t>последната финансова година</w:t>
      </w:r>
      <w:r w:rsidRPr="004D7907">
        <w:rPr>
          <w:rFonts w:asciiTheme="minorHAnsi" w:hAnsiTheme="minorHAnsi" w:cstheme="minorHAnsi"/>
        </w:rPr>
        <w:t>;</w:t>
      </w:r>
    </w:p>
    <w:p w14:paraId="1D57ADC8" w14:textId="562488FB" w:rsidR="006B38FF" w:rsidRPr="004D7907" w:rsidRDefault="006B38FF" w:rsidP="004D7907">
      <w:pPr>
        <w:pStyle w:val="ListParagraph"/>
        <w:numPr>
          <w:ilvl w:val="0"/>
          <w:numId w:val="5"/>
        </w:numPr>
        <w:spacing w:after="120" w:line="288" w:lineRule="auto"/>
        <w:ind w:left="0" w:firstLine="349"/>
        <w:jc w:val="both"/>
        <w:rPr>
          <w:rFonts w:asciiTheme="minorHAnsi" w:hAnsiTheme="minorHAnsi" w:cstheme="minorHAnsi"/>
        </w:rPr>
      </w:pPr>
      <w:r w:rsidRPr="004D7907">
        <w:rPr>
          <w:rFonts w:asciiTheme="minorHAnsi" w:hAnsiTheme="minorHAnsi" w:cstheme="minorHAnsi"/>
          <w:iCs/>
        </w:rPr>
        <w:t>Справка</w:t>
      </w:r>
      <w:r w:rsidRPr="004D7907">
        <w:rPr>
          <w:rFonts w:asciiTheme="minorHAnsi" w:hAnsiTheme="minorHAnsi" w:cstheme="minorHAnsi"/>
          <w:b/>
          <w:iCs/>
        </w:rPr>
        <w:t xml:space="preserve"> </w:t>
      </w:r>
      <w:r w:rsidRPr="004D7907">
        <w:rPr>
          <w:rFonts w:asciiTheme="minorHAnsi" w:hAnsiTheme="minorHAnsi" w:cstheme="minorHAnsi"/>
          <w:iCs/>
        </w:rPr>
        <w:t xml:space="preserve">за предприятието от Годишен финансов отчет за дейността на предприятията от НСИ за определяне на кода на основната и допълнителните икономически дейности на кандидата за </w:t>
      </w:r>
      <w:r w:rsidR="00CD7BFC" w:rsidRPr="004D7907">
        <w:rPr>
          <w:rFonts w:asciiTheme="minorHAnsi" w:hAnsiTheme="minorHAnsi" w:cstheme="minorHAnsi"/>
        </w:rPr>
        <w:t>предходните три години.</w:t>
      </w:r>
    </w:p>
    <w:p w14:paraId="72E56780" w14:textId="56831D71" w:rsidR="006B38FF" w:rsidRPr="00392923" w:rsidRDefault="006B38FF" w:rsidP="00F301D0">
      <w:pPr>
        <w:pStyle w:val="ListParagraph"/>
        <w:numPr>
          <w:ilvl w:val="0"/>
          <w:numId w:val="1"/>
        </w:numPr>
        <w:spacing w:after="120" w:line="288" w:lineRule="auto"/>
        <w:ind w:left="0" w:firstLine="426"/>
        <w:jc w:val="both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</w:rPr>
        <w:t xml:space="preserve">Съгласен съм предоставените от НСИ данни да бъдат разпространявани/публикувани в докладите по изпълнение на </w:t>
      </w:r>
      <w:r w:rsidR="00CD7BFC" w:rsidRPr="00DB048E">
        <w:rPr>
          <w:rFonts w:asciiTheme="minorHAnsi" w:hAnsiTheme="minorHAnsi" w:cstheme="minorHAnsi"/>
        </w:rPr>
        <w:t>Стратегическия план за развитие на земеделието и селските райони на Република България за периода 2023-2027 г</w:t>
      </w:r>
      <w:r w:rsidRPr="00DB048E">
        <w:rPr>
          <w:rFonts w:asciiTheme="minorHAnsi" w:hAnsiTheme="minorHAnsi" w:cstheme="minorHAnsi"/>
        </w:rPr>
        <w:t>.</w:t>
      </w:r>
    </w:p>
    <w:p w14:paraId="6DFD0AAB" w14:textId="77777777" w:rsidR="001E2067" w:rsidRPr="00DB048E" w:rsidRDefault="001E2067" w:rsidP="006B38FF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</w:p>
    <w:p w14:paraId="208C2CE9" w14:textId="3CA3ABA7" w:rsidR="001E2067" w:rsidRPr="00DB048E" w:rsidRDefault="006B38FF" w:rsidP="006B38FF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 xml:space="preserve">ДЕКЛАРАЦИЯ </w:t>
      </w:r>
    </w:p>
    <w:p w14:paraId="28E0DF9F" w14:textId="66F94C5D" w:rsidR="006B38FF" w:rsidRPr="00DB048E" w:rsidRDefault="006B38FF" w:rsidP="006B38FF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 xml:space="preserve">ЗА СЪГЛАСИЕ ДАННИТЕ НА КАНДИДАТА ДА БЪДАТ ПРЕДОСТАВЕНИ ОТ НАП НА МИНИСТЕРСТВО НА ЗЕМЕДЕЛИЕТО И ХРАНИТЕ </w:t>
      </w:r>
      <w:r w:rsidRPr="00DB048E">
        <w:rPr>
          <w:rFonts w:asciiTheme="minorHAnsi" w:hAnsiTheme="minorHAnsi" w:cstheme="minorHAnsi"/>
          <w:b/>
          <w:lang w:val="en-US"/>
        </w:rPr>
        <w:t xml:space="preserve"> </w:t>
      </w:r>
      <w:r w:rsidRPr="00DB048E">
        <w:rPr>
          <w:rFonts w:asciiTheme="minorHAnsi" w:hAnsiTheme="minorHAnsi" w:cstheme="minorHAnsi"/>
          <w:b/>
        </w:rPr>
        <w:t>И НА ДФ „ЗЕМЕДЕЛИЕ“ ПО СЛУЖЕБЕН ПЪТ</w:t>
      </w:r>
    </w:p>
    <w:p w14:paraId="04F369E6" w14:textId="77777777" w:rsidR="00F952C6" w:rsidRPr="00DB048E" w:rsidRDefault="00F952C6" w:rsidP="006B38FF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</w:p>
    <w:p w14:paraId="4D15A55D" w14:textId="73522A63" w:rsidR="004E61D1" w:rsidRPr="00DB048E" w:rsidRDefault="006B38FF" w:rsidP="00002698">
      <w:pPr>
        <w:spacing w:after="120" w:line="288" w:lineRule="auto"/>
        <w:ind w:firstLine="708"/>
        <w:jc w:val="both"/>
        <w:rPr>
          <w:rFonts w:asciiTheme="minorHAnsi" w:eastAsia="Calibri" w:hAnsiTheme="minorHAnsi" w:cstheme="minorHAnsi"/>
        </w:rPr>
      </w:pPr>
      <w:r w:rsidRPr="00DB048E">
        <w:rPr>
          <w:rFonts w:asciiTheme="minorHAnsi" w:hAnsiTheme="minorHAnsi" w:cstheme="minorHAnsi"/>
        </w:rPr>
        <w:t>На основание чл. 74, ал.</w:t>
      </w:r>
      <w:r w:rsidRPr="00DB048E">
        <w:rPr>
          <w:rFonts w:asciiTheme="minorHAnsi" w:hAnsiTheme="minorHAnsi" w:cstheme="minorHAnsi"/>
          <w:lang w:val="ru-RU"/>
        </w:rPr>
        <w:t xml:space="preserve"> 2, т. 1</w:t>
      </w:r>
      <w:r w:rsidRPr="00DB048E">
        <w:rPr>
          <w:rFonts w:asciiTheme="minorHAnsi" w:hAnsiTheme="minorHAnsi" w:cstheme="minorHAnsi"/>
        </w:rPr>
        <w:t xml:space="preserve"> от Данъчно-осигурителния процесуален кодекс (ДОПК), </w:t>
      </w:r>
      <w:r w:rsidRPr="00DB048E">
        <w:rPr>
          <w:rFonts w:asciiTheme="minorHAnsi" w:hAnsiTheme="minorHAnsi" w:cstheme="minorHAnsi"/>
          <w:b/>
        </w:rPr>
        <w:t>давам изричното си писмено съгласие</w:t>
      </w:r>
      <w:r w:rsidRPr="00DB048E">
        <w:rPr>
          <w:rFonts w:asciiTheme="minorHAnsi" w:hAnsiTheme="minorHAnsi" w:cstheme="minorHAnsi"/>
        </w:rPr>
        <w:t xml:space="preserve"> да бъдат разкрити/предоставени необходимите данни, представляващи данъчна и осигурителна информация по смисъла на чл. 72, ал. 1 от ДОПК, отнасящи се до мен/до представляваното от мен дружество,</w:t>
      </w:r>
      <w:r w:rsidRPr="00DB048E">
        <w:rPr>
          <w:rFonts w:asciiTheme="minorHAnsi" w:eastAsia="Calibri" w:hAnsiTheme="minorHAnsi" w:cstheme="minorHAnsi"/>
          <w:color w:val="1F497D"/>
        </w:rPr>
        <w:t xml:space="preserve"> </w:t>
      </w:r>
      <w:r w:rsidRPr="00DB048E">
        <w:rPr>
          <w:rFonts w:asciiTheme="minorHAnsi" w:eastAsia="Calibri" w:hAnsiTheme="minorHAnsi" w:cstheme="minorHAnsi"/>
        </w:rPr>
        <w:t xml:space="preserve">за целите на оценката, изпълнението и контрола по </w:t>
      </w:r>
      <w:r w:rsidR="004E61D1" w:rsidRPr="00DB048E">
        <w:rPr>
          <w:rFonts w:asciiTheme="minorHAnsi" w:eastAsia="Calibri" w:hAnsiTheme="minorHAnsi" w:cstheme="minorHAnsi"/>
        </w:rPr>
        <w:t xml:space="preserve">подаденото проектно предложение по Интервенция II.Ж.5 </w:t>
      </w:r>
      <w:r w:rsidR="00F952C6" w:rsidRPr="00DB048E">
        <w:rPr>
          <w:rFonts w:asciiTheme="minorHAnsi" w:eastAsia="Calibri" w:hAnsiTheme="minorHAnsi" w:cstheme="minorHAnsi"/>
        </w:rPr>
        <w:t>„</w:t>
      </w:r>
      <w:r w:rsidR="004E61D1" w:rsidRPr="00DB048E">
        <w:rPr>
          <w:rFonts w:asciiTheme="minorHAnsi" w:eastAsia="Calibri" w:hAnsiTheme="minorHAnsi" w:cstheme="minorHAnsi"/>
        </w:rPr>
        <w:t>Изпълнение на операции, включително дейности за сътрудничество и тяхната подготовка, избрани в рамките на стратегията за местно развитие за проекти по мерки през МИГ</w:t>
      </w:r>
      <w:r w:rsidR="00F952C6" w:rsidRPr="00DB048E">
        <w:rPr>
          <w:rFonts w:asciiTheme="minorHAnsi" w:eastAsia="Calibri" w:hAnsiTheme="minorHAnsi" w:cstheme="minorHAnsi"/>
        </w:rPr>
        <w:t>“</w:t>
      </w:r>
      <w:r w:rsidR="004E61D1" w:rsidRPr="00DB048E">
        <w:rPr>
          <w:rFonts w:asciiTheme="minorHAnsi" w:eastAsia="Calibri" w:hAnsiTheme="minorHAnsi" w:cstheme="minorHAnsi"/>
        </w:rPr>
        <w:t xml:space="preserve"> от Стратегически план за развитие на земеделието и селските райони на Република България за периода  2023-2027 г. (в частта изпълнение на операции)</w:t>
      </w:r>
      <w:r w:rsidR="00F952C6" w:rsidRPr="00DB048E">
        <w:rPr>
          <w:rFonts w:asciiTheme="minorHAnsi" w:eastAsia="Calibri" w:hAnsiTheme="minorHAnsi" w:cstheme="minorHAnsi"/>
        </w:rPr>
        <w:t>.</w:t>
      </w:r>
    </w:p>
    <w:p w14:paraId="65D886D1" w14:textId="77777777" w:rsidR="006B38FF" w:rsidRPr="00DB048E" w:rsidRDefault="006B38FF" w:rsidP="00002698">
      <w:pPr>
        <w:spacing w:after="120" w:line="288" w:lineRule="auto"/>
        <w:ind w:firstLine="708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>Описаните в настоящото съгласие данни по чл. 72, ал. 1 от ДОПК да бъдат разкрити/предоставени на ДФ „Земеделие“.</w:t>
      </w:r>
    </w:p>
    <w:p w14:paraId="3EB8E455" w14:textId="77777777" w:rsidR="006B38FF" w:rsidRPr="00DB048E" w:rsidRDefault="006B38FF" w:rsidP="006B38FF">
      <w:pPr>
        <w:tabs>
          <w:tab w:val="left" w:pos="720"/>
        </w:tabs>
        <w:spacing w:after="120" w:line="288" w:lineRule="auto"/>
        <w:rPr>
          <w:rFonts w:asciiTheme="minorHAnsi" w:hAnsiTheme="minorHAnsi" w:cstheme="minorHAnsi"/>
        </w:rPr>
      </w:pPr>
    </w:p>
    <w:p w14:paraId="745E8BD4" w14:textId="77777777" w:rsidR="008718EE" w:rsidRPr="00DB048E" w:rsidRDefault="008718EE" w:rsidP="008718EE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>ДЕКЛАРАЦИЯ ЗА СЪГЛАСИЕ</w:t>
      </w:r>
    </w:p>
    <w:p w14:paraId="6A2734EE" w14:textId="77777777" w:rsidR="008718EE" w:rsidRPr="00DB048E" w:rsidRDefault="008718EE" w:rsidP="008718EE">
      <w:pPr>
        <w:spacing w:after="120" w:line="288" w:lineRule="auto"/>
        <w:jc w:val="center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>ЗА ОБРАБОТКА НА ЛИЧНИ ДАННИ</w:t>
      </w:r>
    </w:p>
    <w:p w14:paraId="7D268478" w14:textId="053DF507" w:rsidR="008718EE" w:rsidRPr="00DB048E" w:rsidRDefault="008718E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002698">
        <w:rPr>
          <w:rFonts w:asciiTheme="minorHAnsi" w:hAnsiTheme="minorHAnsi" w:cstheme="minorHAnsi"/>
          <w:bCs/>
        </w:rPr>
        <w:t>1</w:t>
      </w:r>
      <w:r w:rsidRPr="00DB048E">
        <w:rPr>
          <w:rFonts w:asciiTheme="minorHAnsi" w:hAnsiTheme="minorHAnsi" w:cstheme="minorHAnsi"/>
        </w:rPr>
        <w:t>. Съгласен/на съм</w:t>
      </w:r>
      <w:r w:rsidRPr="00DB048E">
        <w:rPr>
          <w:rFonts w:asciiTheme="minorHAnsi" w:hAnsiTheme="minorHAnsi" w:cstheme="minorHAnsi"/>
          <w:color w:val="000000"/>
          <w:spacing w:val="4"/>
        </w:rPr>
        <w:t xml:space="preserve"> ДФ „Земеделие“</w:t>
      </w:r>
      <w:r w:rsidRPr="00DB048E">
        <w:rPr>
          <w:rFonts w:asciiTheme="minorHAnsi" w:hAnsiTheme="minorHAnsi" w:cstheme="minorHAnsi"/>
        </w:rPr>
        <w:t xml:space="preserve"> да обработва и съхранява личните данни на физическите лица, които могат да бъдат подавани във връзка с проектното предложение, включително за целите на отчитането му съгласно изискванията и при спазване на разпоредбите на Закона за защита на личните данни, и във връзка с Регламент (ЕС) 2016/679 на Европейския парламент на Съвета от 27.04.2016 г. относно защита на физическите лица във връзка с обработването на лични данни и относно свободното движение на такива данни и за отмяна на Директива 95/46/EО.</w:t>
      </w:r>
    </w:p>
    <w:p w14:paraId="49B4F305" w14:textId="77777777" w:rsidR="008718EE" w:rsidRPr="00DB048E" w:rsidRDefault="008718E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002698">
        <w:rPr>
          <w:rFonts w:asciiTheme="minorHAnsi" w:hAnsiTheme="minorHAnsi" w:cstheme="minorHAnsi"/>
          <w:bCs/>
        </w:rPr>
        <w:t>2.</w:t>
      </w:r>
      <w:r w:rsidRPr="00DB048E">
        <w:rPr>
          <w:rFonts w:asciiTheme="minorHAnsi" w:hAnsiTheme="minorHAnsi" w:cstheme="minorHAnsi"/>
        </w:rPr>
        <w:t xml:space="preserve"> Известно ми е, че ДФ „Земеделие“</w:t>
      </w:r>
      <w:r w:rsidRPr="00DB048E">
        <w:rPr>
          <w:rFonts w:asciiTheme="minorHAnsi" w:hAnsiTheme="minorHAnsi" w:cstheme="minorHAnsi"/>
          <w:color w:val="000000"/>
          <w:spacing w:val="4"/>
        </w:rPr>
        <w:t xml:space="preserve"> администрира и обработва личните данни по т. 1 във връзка с изпълнение на нормативно установените функции. При отказ от предоставяне на посочените данни, Държавен фонд „Земеделие“ не приема, съответно не разглежда документите.</w:t>
      </w:r>
    </w:p>
    <w:p w14:paraId="3DDBD15F" w14:textId="2BF24EC6" w:rsidR="008718EE" w:rsidRPr="00DB048E" w:rsidRDefault="008718E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002698">
        <w:rPr>
          <w:rFonts w:asciiTheme="minorHAnsi" w:hAnsiTheme="minorHAnsi" w:cstheme="minorHAnsi"/>
          <w:bCs/>
        </w:rPr>
        <w:t>3.</w:t>
      </w:r>
      <w:r w:rsidRPr="00DB048E">
        <w:rPr>
          <w:rFonts w:asciiTheme="minorHAnsi" w:hAnsiTheme="minorHAnsi" w:cstheme="minorHAnsi"/>
        </w:rPr>
        <w:t xml:space="preserve"> Информиран/а съм и разбирам, че мога да оттегля съгласието си по всяко време, като писмено уведомя за това ДФ „Земеделие“. Личните данни се съхраняват 10 години от последното плащане по </w:t>
      </w:r>
      <w:r w:rsidR="00002698">
        <w:rPr>
          <w:rFonts w:asciiTheme="minorHAnsi" w:hAnsiTheme="minorHAnsi" w:cstheme="minorHAnsi"/>
        </w:rPr>
        <w:t>проекта</w:t>
      </w:r>
      <w:r w:rsidRPr="00DB048E">
        <w:rPr>
          <w:rFonts w:asciiTheme="minorHAnsi" w:hAnsiTheme="minorHAnsi" w:cstheme="minorHAnsi"/>
        </w:rPr>
        <w:t>.</w:t>
      </w:r>
    </w:p>
    <w:p w14:paraId="35AAEB30" w14:textId="77777777" w:rsidR="00574F54" w:rsidRDefault="008718E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002698">
        <w:rPr>
          <w:rFonts w:asciiTheme="minorHAnsi" w:hAnsiTheme="minorHAnsi" w:cstheme="minorHAnsi"/>
          <w:bCs/>
        </w:rPr>
        <w:t>4.</w:t>
      </w:r>
      <w:r w:rsidRPr="00DB048E">
        <w:rPr>
          <w:rFonts w:asciiTheme="minorHAnsi" w:hAnsiTheme="minorHAnsi" w:cstheme="minorHAnsi"/>
        </w:rPr>
        <w:t xml:space="preserve"> Информиран/а съм и разбирам, че ДФ „Земеделие“ с адрес: гр. София 1618, „Цар Борис III“ 136, тел.: 02/81-87-100, 02/81-87-202, ел. поща: dfz@dfz.bg, уебсайт: </w:t>
      </w:r>
      <w:hyperlink r:id="rId7" w:history="1">
        <w:r w:rsidRPr="00DB048E">
          <w:rPr>
            <w:rStyle w:val="Hyperlink"/>
            <w:rFonts w:asciiTheme="minorHAnsi" w:hAnsiTheme="minorHAnsi" w:cstheme="minorHAnsi"/>
          </w:rPr>
          <w:t>www.dfz.bg</w:t>
        </w:r>
      </w:hyperlink>
      <w:r w:rsidRPr="00DB048E">
        <w:rPr>
          <w:rFonts w:asciiTheme="minorHAnsi" w:hAnsiTheme="minorHAnsi" w:cstheme="minorHAnsi"/>
        </w:rPr>
        <w:t>, в качеството си на администратор събира и обработва лични данни на физически лица на основание чл. 6, параграф 1, буква “в” от Регламент (ЕС) 2016/679, а именно “обработването е необходимо за спазването на законово задължение, което се прилага спрямо администратора” и чл. 6, параграф 1, буква “д” от Регламент (ЕС) 2016/679, а именно “обработването е необходимо за изпълнението на задача от обществен интерес или при упражняването на официални правомощия, които са предоставени на администратора“.</w:t>
      </w:r>
    </w:p>
    <w:p w14:paraId="0C56A4DA" w14:textId="0A0CC9A7" w:rsidR="00574F54" w:rsidRPr="00DB048E" w:rsidRDefault="00574F54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  <w:r w:rsidRPr="00574F54">
        <w:rPr>
          <w:rFonts w:asciiTheme="minorHAnsi" w:hAnsiTheme="minorHAnsi" w:cstheme="minorHAnsi"/>
        </w:rPr>
        <w:t>Информиран</w:t>
      </w:r>
      <w:r w:rsidR="00110B0C">
        <w:rPr>
          <w:rFonts w:asciiTheme="minorHAnsi" w:hAnsiTheme="minorHAnsi" w:cstheme="minorHAnsi"/>
        </w:rPr>
        <w:t>/а</w:t>
      </w:r>
      <w:r w:rsidRPr="00574F54">
        <w:rPr>
          <w:rFonts w:asciiTheme="minorHAnsi" w:hAnsiTheme="minorHAnsi" w:cstheme="minorHAnsi"/>
        </w:rPr>
        <w:t xml:space="preserve"> съм, че ще бъдат публикувани данни в съответствие с разпоредбите на чл. 98 от Регламент (ЕС) 2021/2116 на Европейския парламент и на Съвета от 2 декември 2021 г. относно финансирането, управлението и мониторинга на общата селскостопанска политика и за отмяна на Регламент (ЕС) № 1306/2013 (ОВ, L 435/187 от 6 декември 2021 г.), както и че те могат да бъдат обработени от одитиращи и разследващи органи на Съюза и на държавите членки с цел защита на финансовите интереси на Съюза.</w:t>
      </w:r>
    </w:p>
    <w:p w14:paraId="3CA3F584" w14:textId="1556350B" w:rsidR="008718EE" w:rsidRPr="00DB048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8718EE" w:rsidRPr="00DB048E">
        <w:rPr>
          <w:rFonts w:asciiTheme="minorHAnsi" w:hAnsiTheme="minorHAnsi" w:cstheme="minorHAnsi"/>
        </w:rPr>
        <w:t>Координати за връзка с длъжностното лице по защита на данните: София 1618, бул. „Цар Борис III“ № 136, адрес на ел. поща: dpo@dfz.bg</w:t>
      </w:r>
    </w:p>
    <w:p w14:paraId="790EB093" w14:textId="09A34B78" w:rsidR="008718E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BE125C">
        <w:rPr>
          <w:rFonts w:asciiTheme="minorHAnsi" w:hAnsiTheme="minorHAnsi" w:cstheme="minorHAnsi"/>
        </w:rPr>
        <w:lastRenderedPageBreak/>
        <w:tab/>
      </w:r>
      <w:r w:rsidR="008718EE" w:rsidRPr="00BE125C">
        <w:rPr>
          <w:rFonts w:asciiTheme="minorHAnsi" w:hAnsiTheme="minorHAnsi" w:cstheme="minorHAnsi"/>
        </w:rPr>
        <w:t xml:space="preserve">Държавен фонд „Земеделие“ </w:t>
      </w:r>
      <w:r w:rsidR="00BE125C" w:rsidRPr="00DB048E">
        <w:rPr>
          <w:rFonts w:asciiTheme="minorHAnsi" w:hAnsiTheme="minorHAnsi" w:cstheme="minorHAnsi"/>
        </w:rPr>
        <w:t>събира, съхранява</w:t>
      </w:r>
      <w:r w:rsidR="00BE125C">
        <w:rPr>
          <w:rFonts w:asciiTheme="minorHAnsi" w:hAnsiTheme="minorHAnsi" w:cstheme="minorHAnsi"/>
        </w:rPr>
        <w:t xml:space="preserve">, </w:t>
      </w:r>
      <w:r w:rsidR="008718EE" w:rsidRPr="00BE125C">
        <w:rPr>
          <w:rFonts w:asciiTheme="minorHAnsi" w:hAnsiTheme="minorHAnsi" w:cstheme="minorHAnsi"/>
        </w:rPr>
        <w:t xml:space="preserve">обработва лични данни, във връзка със задълженията му по Закона за подпомагане на земеделските производители, </w:t>
      </w:r>
      <w:r w:rsidR="00BE125C" w:rsidRPr="00DB048E">
        <w:rPr>
          <w:rFonts w:asciiTheme="minorHAnsi" w:hAnsiTheme="minorHAnsi" w:cstheme="minorHAnsi"/>
        </w:rPr>
        <w:t>Стратегически план за развитие на земеделието и селските райони на Република България за периода 2023-2027 г.</w:t>
      </w:r>
      <w:r w:rsidR="00BE125C">
        <w:rPr>
          <w:rFonts w:asciiTheme="minorHAnsi" w:hAnsiTheme="minorHAnsi" w:cstheme="minorHAnsi"/>
        </w:rPr>
        <w:t>,</w:t>
      </w:r>
      <w:r w:rsidR="00BE125C" w:rsidRPr="00BE125C">
        <w:rPr>
          <w:rFonts w:asciiTheme="minorHAnsi" w:hAnsiTheme="minorHAnsi" w:cstheme="minorHAnsi"/>
        </w:rPr>
        <w:t xml:space="preserve"> европейското законодателство и предвидени в други нормативни актове дейности.</w:t>
      </w:r>
    </w:p>
    <w:p w14:paraId="4398FF9F" w14:textId="1AB862EF" w:rsidR="008718EE" w:rsidRPr="00DB048E" w:rsidRDefault="008718EE" w:rsidP="00BE125C">
      <w:pPr>
        <w:spacing w:after="120" w:line="288" w:lineRule="auto"/>
        <w:ind w:firstLine="708"/>
        <w:jc w:val="both"/>
        <w:rPr>
          <w:rFonts w:asciiTheme="minorHAnsi" w:eastAsia="Calibr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Информацията, предоставена на Държавен фонд „Земеделие“ във връзка с кандидатстване и участие по </w:t>
      </w:r>
      <w:r w:rsidR="006776DA" w:rsidRPr="00DB048E">
        <w:rPr>
          <w:rFonts w:asciiTheme="minorHAnsi" w:eastAsia="Calibri" w:hAnsiTheme="minorHAnsi" w:cstheme="minorHAnsi"/>
        </w:rPr>
        <w:t xml:space="preserve">Интервенция II.Ж.5 „Изпълнение на операции, включително дейности за сътрудничество и тяхната подготовка, избрани в рамките на стратегията за местно развитие за проекти по мерки през МИГ“ от Стратегически план за развитие на земеделието и селските райони на Република България за периода  2023-2027 г. (в частта изпълнение на операции), </w:t>
      </w:r>
      <w:r w:rsidRPr="00DB048E">
        <w:rPr>
          <w:rFonts w:asciiTheme="minorHAnsi" w:hAnsiTheme="minorHAnsi" w:cstheme="minorHAnsi"/>
        </w:rPr>
        <w:t>отнасяща се до кандидати, бенефициенти и/или упълномощени от тях лица може да се предоставя на Министерство на земеделието и храните, Сметната палата, Европейската комисия, Европейската сметната палата, Европейската служба за борба с измамите, Изпълнителната агенция „Сертификационен одит на средствата от европейските земеделски фондове“ и/или други компетентни органи, предвидени в нормативен акт.</w:t>
      </w:r>
    </w:p>
    <w:p w14:paraId="5F93594A" w14:textId="266834BA" w:rsidR="008718EE" w:rsidRPr="00DB048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8718EE" w:rsidRPr="00DB048E">
        <w:rPr>
          <w:rFonts w:asciiTheme="minorHAnsi" w:hAnsiTheme="minorHAnsi" w:cstheme="minorHAnsi"/>
        </w:rPr>
        <w:t>Кандидатите/бенефициентите, предоставят доброволно на Държавен фонд „Земеделие“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</w:t>
      </w:r>
      <w:r w:rsidR="006776DA" w:rsidRPr="00DB048E">
        <w:rPr>
          <w:rFonts w:asciiTheme="minorHAnsi" w:hAnsiTheme="minorHAnsi" w:cstheme="minorHAnsi"/>
        </w:rPr>
        <w:t>ната</w:t>
      </w:r>
      <w:r w:rsidR="008718EE" w:rsidRPr="00DB048E">
        <w:rPr>
          <w:rFonts w:asciiTheme="minorHAnsi" w:hAnsiTheme="minorHAnsi" w:cstheme="minorHAnsi"/>
        </w:rPr>
        <w:t xml:space="preserve"> интервенци</w:t>
      </w:r>
      <w:r w:rsidR="006776DA" w:rsidRPr="00DB048E">
        <w:rPr>
          <w:rFonts w:asciiTheme="minorHAnsi" w:hAnsiTheme="minorHAnsi" w:cstheme="minorHAnsi"/>
        </w:rPr>
        <w:t>я</w:t>
      </w:r>
      <w:r w:rsidR="008718EE" w:rsidRPr="00DB048E">
        <w:rPr>
          <w:rFonts w:asciiTheme="minorHAnsi" w:hAnsiTheme="minorHAnsi" w:cstheme="minorHAnsi"/>
        </w:rPr>
        <w:t>, прилаган</w:t>
      </w:r>
      <w:r w:rsidR="006776DA" w:rsidRPr="00DB048E">
        <w:rPr>
          <w:rFonts w:asciiTheme="minorHAnsi" w:hAnsiTheme="minorHAnsi" w:cstheme="minorHAnsi"/>
        </w:rPr>
        <w:t>а</w:t>
      </w:r>
      <w:r w:rsidR="008718EE" w:rsidRPr="00DB048E">
        <w:rPr>
          <w:rFonts w:asciiTheme="minorHAnsi" w:hAnsiTheme="minorHAnsi" w:cstheme="minorHAnsi"/>
        </w:rPr>
        <w:t xml:space="preserve"> от </w:t>
      </w:r>
      <w:r w:rsidR="006776DA" w:rsidRPr="00DB048E">
        <w:rPr>
          <w:rFonts w:asciiTheme="minorHAnsi" w:hAnsiTheme="minorHAnsi" w:cstheme="minorHAnsi"/>
        </w:rPr>
        <w:t>Държавен фонд „Земеделие“</w:t>
      </w:r>
      <w:r w:rsidR="008718EE" w:rsidRPr="00DB048E">
        <w:rPr>
          <w:rFonts w:asciiTheme="minorHAnsi" w:hAnsiTheme="minorHAnsi" w:cstheme="minorHAnsi"/>
        </w:rPr>
        <w:t xml:space="preserve">. В случай на упълномощаване, за упълномощените лица, </w:t>
      </w:r>
      <w:r w:rsidR="006776DA" w:rsidRPr="00DB048E">
        <w:rPr>
          <w:rFonts w:asciiTheme="minorHAnsi" w:hAnsiTheme="minorHAnsi" w:cstheme="minorHAnsi"/>
        </w:rPr>
        <w:t xml:space="preserve">Държавен фонд „Земеделие“ </w:t>
      </w:r>
      <w:r w:rsidR="008718EE" w:rsidRPr="00DB048E">
        <w:rPr>
          <w:rFonts w:asciiTheme="minorHAnsi" w:hAnsiTheme="minorHAnsi" w:cstheme="minorHAnsi"/>
        </w:rPr>
        <w:t>обработва следните категории лични данни: три имена, ЕГН, данни от лична карта (паспортни данни).</w:t>
      </w:r>
    </w:p>
    <w:p w14:paraId="32D5669E" w14:textId="06BB9938" w:rsidR="008718EE" w:rsidRPr="00DB048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8718EE" w:rsidRPr="00DB048E">
        <w:rPr>
          <w:rFonts w:asciiTheme="minorHAnsi" w:hAnsiTheme="minorHAnsi" w:cstheme="minorHAnsi"/>
        </w:rPr>
        <w:t>Всяко физическо лице, предоставило лични данни има:</w:t>
      </w:r>
    </w:p>
    <w:p w14:paraId="3FCE831B" w14:textId="77777777" w:rsidR="008718EE" w:rsidRPr="00DB048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>Право на достъп до личните си данни и правото да получи информация за каква цел се обработват, кои са получателите на данни, срокът на обработването им.</w:t>
      </w:r>
    </w:p>
    <w:p w14:paraId="70887620" w14:textId="77777777" w:rsidR="008718EE" w:rsidRPr="00DB048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Право да поиска коригиране на личните си данни, ако същите са неточни, както и правото да на жалба пред надзорния орган в случай на отказ от страна на администратора за коригиране на данните; </w:t>
      </w:r>
    </w:p>
    <w:p w14:paraId="3E28A93A" w14:textId="77777777" w:rsidR="008718EE" w:rsidRPr="00DB048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Право да поиска от администратора да ограничи обработването на личните данни в случаите когато: </w:t>
      </w:r>
    </w:p>
    <w:p w14:paraId="497BE152" w14:textId="77777777" w:rsidR="00CD157E" w:rsidRDefault="008718EE" w:rsidP="00CD157E">
      <w:pPr>
        <w:pStyle w:val="ListParagraph"/>
        <w:numPr>
          <w:ilvl w:val="0"/>
          <w:numId w:val="6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 xml:space="preserve">личните данни не са точни, като в този случай ограничаването е за срок, в който администраторът да провери точността на личните данни; </w:t>
      </w:r>
    </w:p>
    <w:p w14:paraId="71209903" w14:textId="77777777" w:rsidR="00CD157E" w:rsidRDefault="008718EE" w:rsidP="00CD157E">
      <w:pPr>
        <w:pStyle w:val="ListParagraph"/>
        <w:numPr>
          <w:ilvl w:val="0"/>
          <w:numId w:val="6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>обработването на личните данни е неправомерно, но не желае същите да бъдат изтрити, а само да бъде ограничено използването им;</w:t>
      </w:r>
    </w:p>
    <w:p w14:paraId="440F124D" w14:textId="77777777" w:rsidR="00CD157E" w:rsidRDefault="008718EE" w:rsidP="00CD157E">
      <w:pPr>
        <w:pStyle w:val="ListParagraph"/>
        <w:numPr>
          <w:ilvl w:val="0"/>
          <w:numId w:val="6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 xml:space="preserve">администраторът не се нуждае повече от личните данни за целите на обработването, но данните са необходими за установяването, упражняването или защитата на правни претенции; </w:t>
      </w:r>
    </w:p>
    <w:p w14:paraId="0EA0D608" w14:textId="480D5F55" w:rsidR="008718EE" w:rsidRPr="00CD157E" w:rsidRDefault="008718EE" w:rsidP="00CD157E">
      <w:pPr>
        <w:pStyle w:val="ListParagraph"/>
        <w:numPr>
          <w:ilvl w:val="0"/>
          <w:numId w:val="6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lastRenderedPageBreak/>
        <w:t>субектът е възразил срещу обработването в очакване на проверка дали законните основания на администратора имат преимущество пред интересите на субекта на данни.</w:t>
      </w:r>
      <w:r w:rsidRPr="00CD157E">
        <w:rPr>
          <w:rFonts w:asciiTheme="minorHAnsi" w:hAnsiTheme="minorHAnsi" w:cstheme="minorHAnsi"/>
        </w:rPr>
        <w:tab/>
      </w:r>
    </w:p>
    <w:p w14:paraId="4B3F9E63" w14:textId="77777777" w:rsidR="008718EE" w:rsidRPr="00DB048E" w:rsidRDefault="008718EE" w:rsidP="008718E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Право да поиска личните му данни да бъдат изтрити без ненужно забавяне; </w:t>
      </w:r>
    </w:p>
    <w:p w14:paraId="619E77AB" w14:textId="77777777" w:rsidR="00CD157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DB048E">
        <w:rPr>
          <w:rFonts w:asciiTheme="minorHAnsi" w:hAnsiTheme="minorHAnsi" w:cstheme="minorHAnsi"/>
        </w:rPr>
        <w:t xml:space="preserve">Право да възрази пред администратора срещу обработването на личните данни по всяко време, като посочи основанията за това; </w:t>
      </w:r>
      <w:r w:rsidRPr="00DB048E">
        <w:rPr>
          <w:rFonts w:asciiTheme="minorHAnsi" w:hAnsiTheme="minorHAnsi" w:cstheme="minorHAnsi"/>
        </w:rPr>
        <w:tab/>
      </w:r>
    </w:p>
    <w:p w14:paraId="0596D838" w14:textId="77777777" w:rsidR="00CD157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>Да бъде уведомен, когато има риск за нарушение сигурността на личните му данни, като администраторът следва да уведоми субекта за естеството на нарушението и какви мерки са предприети за отстраняването му, както и дали е уведомил надзорния орган за нарушението.</w:t>
      </w:r>
    </w:p>
    <w:p w14:paraId="627F441A" w14:textId="77777777" w:rsidR="00CD157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>Право на защита по съдебен или административен ред, в случай че правата му във връзка с личните данни са били нарушени;</w:t>
      </w:r>
      <w:r w:rsidRPr="00CD157E">
        <w:rPr>
          <w:rFonts w:asciiTheme="minorHAnsi" w:hAnsiTheme="minorHAnsi" w:cstheme="minorHAnsi"/>
        </w:rPr>
        <w:tab/>
      </w:r>
    </w:p>
    <w:p w14:paraId="57376BAB" w14:textId="77777777" w:rsidR="00CD157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>В случай, че личните данни се обработват на основание дадено съгласие, има право да оттегли съгласието си за обработване на лични данни частично или изцяло по всяко време, за което ще уведомя администратора;</w:t>
      </w:r>
    </w:p>
    <w:p w14:paraId="40A64195" w14:textId="77C0E47D" w:rsidR="008718EE" w:rsidRPr="00CD157E" w:rsidRDefault="008718EE" w:rsidP="00CD157E">
      <w:pPr>
        <w:pStyle w:val="ListParagraph"/>
        <w:numPr>
          <w:ilvl w:val="0"/>
          <w:numId w:val="3"/>
        </w:numPr>
        <w:tabs>
          <w:tab w:val="left" w:pos="426"/>
        </w:tabs>
        <w:spacing w:before="120" w:after="120" w:line="288" w:lineRule="auto"/>
        <w:ind w:left="0" w:firstLine="360"/>
        <w:jc w:val="both"/>
        <w:rPr>
          <w:rFonts w:asciiTheme="minorHAnsi" w:hAnsiTheme="minorHAnsi" w:cstheme="minorHAnsi"/>
        </w:rPr>
      </w:pPr>
      <w:r w:rsidRPr="00CD157E">
        <w:rPr>
          <w:rFonts w:asciiTheme="minorHAnsi" w:hAnsiTheme="minorHAnsi" w:cstheme="minorHAnsi"/>
        </w:rPr>
        <w:t>Право да подаде жалба. Едно от основните права на всяко физическо лице, гражданин на държава-член на ЕС, съгласно Регламент (ЕС) 2016/679 е правото на жалба. Ако лицето счете, че законните му права и интереси, във връзка с защитата на личните му данни да нарушение, то тогава то има право да подадете жалба до Комисията по защита на личните данни, с адрес: бул. „Проф. Цветан Лазаров“ № 2, гр. София 1592. тел. 02 9153 518, ел.</w:t>
      </w:r>
      <w:r w:rsidR="004D3138">
        <w:rPr>
          <w:rFonts w:asciiTheme="minorHAnsi" w:hAnsiTheme="minorHAnsi" w:cstheme="minorHAnsi"/>
        </w:rPr>
        <w:t xml:space="preserve"> </w:t>
      </w:r>
      <w:r w:rsidRPr="00CD157E">
        <w:rPr>
          <w:rFonts w:asciiTheme="minorHAnsi" w:hAnsiTheme="minorHAnsi" w:cstheme="minorHAnsi"/>
        </w:rPr>
        <w:t>поща: kzld@government.bg, kzld@cpdp.bg, уебсайт: www.cpdp.bg</w:t>
      </w:r>
    </w:p>
    <w:p w14:paraId="452ED8A9" w14:textId="042A5751" w:rsidR="008718EE" w:rsidRPr="00DB048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8718EE" w:rsidRPr="00DB048E">
        <w:rPr>
          <w:rFonts w:asciiTheme="minorHAnsi" w:hAnsiTheme="minorHAnsi" w:cstheme="minorHAnsi"/>
        </w:rPr>
        <w:t xml:space="preserve">Личните данни се съхраняват 10 години от последното плащане по </w:t>
      </w:r>
      <w:r w:rsidR="00597955" w:rsidRPr="00DB048E">
        <w:rPr>
          <w:rFonts w:asciiTheme="minorHAnsi" w:hAnsiTheme="minorHAnsi" w:cstheme="minorHAnsi"/>
        </w:rPr>
        <w:t>проекта.</w:t>
      </w:r>
    </w:p>
    <w:p w14:paraId="313AAE27" w14:textId="676469E2" w:rsidR="008718EE" w:rsidRPr="00DB048E" w:rsidRDefault="00CD157E" w:rsidP="008718EE">
      <w:pPr>
        <w:tabs>
          <w:tab w:val="left" w:pos="426"/>
        </w:tabs>
        <w:spacing w:before="120" w:after="120" w:line="288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8718EE" w:rsidRPr="00DB048E">
        <w:rPr>
          <w:rFonts w:asciiTheme="minorHAnsi" w:hAnsiTheme="minorHAnsi" w:cstheme="minorHAnsi"/>
        </w:rPr>
        <w:t>При отказ от предоставяне на посочените данни, Държавен фонд „Земеделие“ не приема, съответно не разглежда документите.</w:t>
      </w:r>
    </w:p>
    <w:p w14:paraId="3337D114" w14:textId="77777777" w:rsidR="008718EE" w:rsidRPr="00DB048E" w:rsidRDefault="008718EE" w:rsidP="008718EE">
      <w:pPr>
        <w:widowControl w:val="0"/>
        <w:shd w:val="clear" w:color="auto" w:fill="FFFFFF"/>
        <w:tabs>
          <w:tab w:val="left" w:pos="284"/>
          <w:tab w:val="left" w:pos="688"/>
        </w:tabs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pacing w:val="4"/>
        </w:rPr>
      </w:pPr>
    </w:p>
    <w:p w14:paraId="7F5CCDF8" w14:textId="77777777" w:rsidR="008718EE" w:rsidRPr="00DB048E" w:rsidRDefault="008718EE" w:rsidP="008718EE">
      <w:pPr>
        <w:tabs>
          <w:tab w:val="left" w:pos="720"/>
        </w:tabs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>Известна ми е наказателната отговорност по чл. 248а от Наказателния кодекс за деклариране на неверни обстоятелства.</w:t>
      </w:r>
    </w:p>
    <w:p w14:paraId="26569DE7" w14:textId="77777777" w:rsidR="008718EE" w:rsidRPr="00DB048E" w:rsidRDefault="008718EE" w:rsidP="008718EE">
      <w:pPr>
        <w:tabs>
          <w:tab w:val="left" w:pos="720"/>
        </w:tabs>
        <w:spacing w:after="120" w:line="288" w:lineRule="auto"/>
        <w:jc w:val="both"/>
        <w:rPr>
          <w:rFonts w:asciiTheme="minorHAnsi" w:hAnsiTheme="minorHAnsi" w:cstheme="minorHAnsi"/>
          <w:b/>
        </w:rPr>
      </w:pPr>
    </w:p>
    <w:p w14:paraId="63F475AA" w14:textId="77777777" w:rsidR="008718EE" w:rsidRPr="00DB048E" w:rsidRDefault="008718EE" w:rsidP="008718EE">
      <w:pPr>
        <w:tabs>
          <w:tab w:val="left" w:pos="720"/>
        </w:tabs>
        <w:spacing w:after="120" w:line="288" w:lineRule="auto"/>
        <w:rPr>
          <w:rFonts w:asciiTheme="minorHAnsi" w:hAnsiTheme="minorHAnsi" w:cstheme="minorHAnsi"/>
          <w:b/>
          <w:lang w:val="en-US"/>
        </w:rPr>
      </w:pPr>
      <w:r w:rsidRPr="00DB048E">
        <w:rPr>
          <w:rFonts w:asciiTheme="minorHAnsi" w:hAnsiTheme="minorHAnsi" w:cstheme="minorHAnsi"/>
          <w:b/>
        </w:rPr>
        <w:t>Дата:</w:t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  <w:t xml:space="preserve">                             Подпис:</w:t>
      </w:r>
    </w:p>
    <w:p w14:paraId="3452F74A" w14:textId="77777777" w:rsidR="008718EE" w:rsidRPr="00DB048E" w:rsidRDefault="008718EE" w:rsidP="008718EE">
      <w:pPr>
        <w:tabs>
          <w:tab w:val="left" w:pos="720"/>
        </w:tabs>
        <w:spacing w:after="120" w:line="288" w:lineRule="auto"/>
        <w:jc w:val="both"/>
        <w:rPr>
          <w:rFonts w:asciiTheme="minorHAnsi" w:hAnsiTheme="minorHAnsi" w:cstheme="minorHAnsi"/>
          <w:b/>
        </w:rPr>
      </w:pP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  <w:r w:rsidRPr="00DB048E">
        <w:rPr>
          <w:rFonts w:asciiTheme="minorHAnsi" w:hAnsiTheme="minorHAnsi" w:cstheme="minorHAnsi"/>
          <w:b/>
        </w:rPr>
        <w:tab/>
      </w:r>
    </w:p>
    <w:p w14:paraId="12510514" w14:textId="6DE5A760" w:rsidR="007F455F" w:rsidRPr="00DB048E" w:rsidRDefault="00896F4F" w:rsidP="00CD157E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F853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5.25pt">
            <v:imagedata r:id="rId8" o:title=""/>
            <o:lock v:ext="edit" ungrouping="t" rotation="t" cropping="t" verticies="t" text="t" grouping="t"/>
            <o:signatureline v:ext="edit" id="{D5758B22-8A09-4EDF-A151-49DA7D71C1E6}" provid="{00000000-0000-0000-0000-000000000000}" issignatureline="t"/>
          </v:shape>
        </w:pict>
      </w:r>
    </w:p>
    <w:sectPr w:rsidR="007F455F" w:rsidRPr="00DB04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DACAC" w14:textId="77777777" w:rsidR="00BE2A50" w:rsidRDefault="00BE2A50" w:rsidP="00D07B55">
      <w:r>
        <w:separator/>
      </w:r>
    </w:p>
  </w:endnote>
  <w:endnote w:type="continuationSeparator" w:id="0">
    <w:p w14:paraId="12DC0128" w14:textId="77777777" w:rsidR="00BE2A50" w:rsidRDefault="00BE2A50" w:rsidP="00D0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0985064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25B3EF5" w14:textId="6F2C1752" w:rsidR="00D07B55" w:rsidRPr="00D07B55" w:rsidRDefault="00D07B55">
        <w:pPr>
          <w:pStyle w:val="Footer"/>
          <w:jc w:val="center"/>
          <w:rPr>
            <w:sz w:val="16"/>
            <w:szCs w:val="16"/>
          </w:rPr>
        </w:pPr>
        <w:r w:rsidRPr="00D07B55">
          <w:rPr>
            <w:sz w:val="16"/>
            <w:szCs w:val="16"/>
          </w:rPr>
          <w:fldChar w:fldCharType="begin"/>
        </w:r>
        <w:r w:rsidRPr="00D07B55">
          <w:rPr>
            <w:sz w:val="16"/>
            <w:szCs w:val="16"/>
          </w:rPr>
          <w:instrText xml:space="preserve"> PAGE   \* MERGEFORMAT </w:instrText>
        </w:r>
        <w:r w:rsidRPr="00D07B55">
          <w:rPr>
            <w:sz w:val="16"/>
            <w:szCs w:val="16"/>
          </w:rPr>
          <w:fldChar w:fldCharType="separate"/>
        </w:r>
        <w:r w:rsidRPr="00D07B55">
          <w:rPr>
            <w:noProof/>
            <w:sz w:val="16"/>
            <w:szCs w:val="16"/>
          </w:rPr>
          <w:t>2</w:t>
        </w:r>
        <w:r w:rsidRPr="00D07B55">
          <w:rPr>
            <w:noProof/>
            <w:sz w:val="16"/>
            <w:szCs w:val="16"/>
          </w:rPr>
          <w:fldChar w:fldCharType="end"/>
        </w:r>
      </w:p>
    </w:sdtContent>
  </w:sdt>
  <w:p w14:paraId="7478D981" w14:textId="77777777" w:rsidR="00D07B55" w:rsidRDefault="00D07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A52D6" w14:textId="77777777" w:rsidR="00BE2A50" w:rsidRDefault="00BE2A50" w:rsidP="00D07B55">
      <w:r>
        <w:separator/>
      </w:r>
    </w:p>
  </w:footnote>
  <w:footnote w:type="continuationSeparator" w:id="0">
    <w:p w14:paraId="25D8625A" w14:textId="77777777" w:rsidR="00BE2A50" w:rsidRDefault="00BE2A50" w:rsidP="00D07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70A"/>
    <w:multiLevelType w:val="hybridMultilevel"/>
    <w:tmpl w:val="E75A189E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2F3AB5"/>
    <w:multiLevelType w:val="hybridMultilevel"/>
    <w:tmpl w:val="A342B25E"/>
    <w:lvl w:ilvl="0" w:tplc="3EA252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7E9ED938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A6536"/>
    <w:multiLevelType w:val="hybridMultilevel"/>
    <w:tmpl w:val="536CC6BC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8EFAAD8E">
      <w:numFmt w:val="bullet"/>
      <w:lvlText w:val="•"/>
      <w:lvlJc w:val="left"/>
      <w:pPr>
        <w:ind w:left="1509" w:hanging="429"/>
      </w:pPr>
      <w:rPr>
        <w:rFonts w:ascii="Calibri" w:eastAsia="Times New Roman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41C83"/>
    <w:multiLevelType w:val="hybridMultilevel"/>
    <w:tmpl w:val="1FE27E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629E"/>
    <w:multiLevelType w:val="hybridMultilevel"/>
    <w:tmpl w:val="0EF4F37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12FF4"/>
    <w:multiLevelType w:val="hybridMultilevel"/>
    <w:tmpl w:val="C2CEDB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11"/>
    <w:rsid w:val="00002698"/>
    <w:rsid w:val="00054917"/>
    <w:rsid w:val="00066787"/>
    <w:rsid w:val="00077E0A"/>
    <w:rsid w:val="00110B0C"/>
    <w:rsid w:val="0019551E"/>
    <w:rsid w:val="001B37AE"/>
    <w:rsid w:val="001E2067"/>
    <w:rsid w:val="00240348"/>
    <w:rsid w:val="0025340D"/>
    <w:rsid w:val="00392923"/>
    <w:rsid w:val="003B3311"/>
    <w:rsid w:val="004D3138"/>
    <w:rsid w:val="004D7907"/>
    <w:rsid w:val="004E61D1"/>
    <w:rsid w:val="00513244"/>
    <w:rsid w:val="00534F24"/>
    <w:rsid w:val="00562269"/>
    <w:rsid w:val="005625D0"/>
    <w:rsid w:val="00574F54"/>
    <w:rsid w:val="00597955"/>
    <w:rsid w:val="005F1753"/>
    <w:rsid w:val="00634343"/>
    <w:rsid w:val="00634CC9"/>
    <w:rsid w:val="006776DA"/>
    <w:rsid w:val="006B38FF"/>
    <w:rsid w:val="007324F0"/>
    <w:rsid w:val="00736E47"/>
    <w:rsid w:val="00803C55"/>
    <w:rsid w:val="008718EE"/>
    <w:rsid w:val="00877DDD"/>
    <w:rsid w:val="00896F4F"/>
    <w:rsid w:val="00897206"/>
    <w:rsid w:val="008F45D3"/>
    <w:rsid w:val="00927437"/>
    <w:rsid w:val="00A149AF"/>
    <w:rsid w:val="00AB18B9"/>
    <w:rsid w:val="00B1155E"/>
    <w:rsid w:val="00B90778"/>
    <w:rsid w:val="00BE125C"/>
    <w:rsid w:val="00BE2A50"/>
    <w:rsid w:val="00C634ED"/>
    <w:rsid w:val="00C94980"/>
    <w:rsid w:val="00CD157E"/>
    <w:rsid w:val="00CD312F"/>
    <w:rsid w:val="00CD7BFC"/>
    <w:rsid w:val="00CE12F5"/>
    <w:rsid w:val="00CF40E6"/>
    <w:rsid w:val="00D07B55"/>
    <w:rsid w:val="00D34F85"/>
    <w:rsid w:val="00D46168"/>
    <w:rsid w:val="00D50C37"/>
    <w:rsid w:val="00D86B55"/>
    <w:rsid w:val="00DB048E"/>
    <w:rsid w:val="00DF55F0"/>
    <w:rsid w:val="00E00296"/>
    <w:rsid w:val="00E560ED"/>
    <w:rsid w:val="00E64D3A"/>
    <w:rsid w:val="00F301D0"/>
    <w:rsid w:val="00F439D1"/>
    <w:rsid w:val="00F6023B"/>
    <w:rsid w:val="00F952C6"/>
    <w:rsid w:val="00FA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CCA20"/>
  <w15:chartTrackingRefBased/>
  <w15:docId w15:val="{0966B862-439A-4304-A632-97C6DB68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38FF"/>
    <w:pPr>
      <w:ind w:left="720"/>
      <w:contextualSpacing/>
    </w:pPr>
  </w:style>
  <w:style w:type="character" w:styleId="Hyperlink">
    <w:name w:val="Hyperlink"/>
    <w:rsid w:val="008718EE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7B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B5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07B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B5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dfz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Pavlina Rosenova Shotarova</dc:creator>
  <cp:keywords/>
  <dc:description/>
  <cp:lastModifiedBy>Maria Stoyanova Kozhuharova</cp:lastModifiedBy>
  <cp:revision>70</cp:revision>
  <dcterms:created xsi:type="dcterms:W3CDTF">2026-04-28T07:54:00Z</dcterms:created>
  <dcterms:modified xsi:type="dcterms:W3CDTF">2026-07-17T12:24:00Z</dcterms:modified>
</cp:coreProperties>
</file>